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DB443D" w:rsidP="00D43CB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12.05.2023</w:t>
      </w:r>
    </w:p>
    <w:p w:rsidR="00FA67F6" w:rsidRPr="002F2DE2" w:rsidRDefault="00FA67F6" w:rsidP="00D4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D4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773C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773C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773C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D43C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6773C9" w:rsidP="00D4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C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6773C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773C9" w:rsidRPr="006773C9" w:rsidRDefault="006773C9" w:rsidP="00D43C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6773C9">
        <w:rPr>
          <w:rFonts w:ascii="Times New Roman" w:hAnsi="Times New Roman"/>
          <w:sz w:val="24"/>
          <w:szCs w:val="24"/>
        </w:rPr>
        <w:t>Общество с ограниченной ответственностью «НПО «</w:t>
      </w:r>
      <w:proofErr w:type="spellStart"/>
      <w:r w:rsidRPr="006773C9">
        <w:rPr>
          <w:rFonts w:ascii="Times New Roman" w:hAnsi="Times New Roman"/>
          <w:sz w:val="24"/>
          <w:szCs w:val="24"/>
        </w:rPr>
        <w:t>УралТехПроект</w:t>
      </w:r>
      <w:proofErr w:type="spellEnd"/>
      <w:r w:rsidRPr="006773C9">
        <w:rPr>
          <w:rFonts w:ascii="Times New Roman" w:hAnsi="Times New Roman"/>
          <w:sz w:val="24"/>
          <w:szCs w:val="24"/>
        </w:rPr>
        <w:t>» ИНН 6658497382</w:t>
      </w:r>
    </w:p>
    <w:p w:rsidR="006773C9" w:rsidRPr="006773C9" w:rsidRDefault="006773C9" w:rsidP="00D43C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3C9">
        <w:rPr>
          <w:rFonts w:ascii="Times New Roman" w:hAnsi="Times New Roman"/>
          <w:sz w:val="24"/>
          <w:szCs w:val="24"/>
        </w:rPr>
        <w:t>Общество с ограниченной ответственностью «СМК-строй» ИНН 7701947970</w:t>
      </w:r>
    </w:p>
    <w:p w:rsidR="00FA67F6" w:rsidRDefault="00FA67F6" w:rsidP="00D43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3D2" w:rsidRDefault="007E23D2" w:rsidP="007E2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включить в состав Контрольного комитета и присвоить статус Контрольного сотрудника (КС) следующим сотрудникам:</w:t>
      </w:r>
    </w:p>
    <w:p w:rsidR="007E23D2" w:rsidRDefault="007E23D2" w:rsidP="007E23D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Метте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Германовна.</w:t>
      </w:r>
    </w:p>
    <w:p w:rsidR="007E23D2" w:rsidRDefault="007E23D2" w:rsidP="007E23D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Петунин Василий Юрьевич.</w:t>
      </w:r>
    </w:p>
    <w:p w:rsidR="007E23D2" w:rsidRDefault="007E23D2" w:rsidP="007E23D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Евгения Сергеевна.</w:t>
      </w:r>
    </w:p>
    <w:p w:rsidR="00D43CBE" w:rsidRDefault="00D43CBE" w:rsidP="00D4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3D2" w:rsidRDefault="007E23D2" w:rsidP="00D4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D43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FB94500"/>
    <w:multiLevelType w:val="hybridMultilevel"/>
    <w:tmpl w:val="A1967E7E"/>
    <w:lvl w:ilvl="0" w:tplc="1B0853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904587F"/>
    <w:multiLevelType w:val="hybridMultilevel"/>
    <w:tmpl w:val="CE6A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3C873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8C4E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6FA27A3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4738"/>
    <w:rsid w:val="00577F63"/>
    <w:rsid w:val="005B4107"/>
    <w:rsid w:val="005F2FD7"/>
    <w:rsid w:val="0063125B"/>
    <w:rsid w:val="006773C9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7E23D2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43CBE"/>
    <w:rsid w:val="00D94AC3"/>
    <w:rsid w:val="00DB443D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6</cp:revision>
  <cp:lastPrinted>2015-03-03T14:07:00Z</cp:lastPrinted>
  <dcterms:created xsi:type="dcterms:W3CDTF">2023-05-12T12:07:00Z</dcterms:created>
  <dcterms:modified xsi:type="dcterms:W3CDTF">2023-05-15T05:44:00Z</dcterms:modified>
</cp:coreProperties>
</file>